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1"/>
        </w:tabs>
        <w:spacing w:after="12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 BỒ-TÁT BỔN NGUYỆN KINH</w:t>
      </w:r>
    </w:p>
    <w:p w:rsidR="00000000" w:rsidDel="00000000" w:rsidP="00000000" w:rsidRDefault="00000000" w:rsidRPr="00000000" w14:paraId="00000002">
      <w:pPr>
        <w:tabs>
          <w:tab w:val="left" w:pos="851"/>
        </w:tabs>
        <w:spacing w:after="12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Tập 40</w:t>
      </w:r>
    </w:p>
    <w:p w:rsidR="00000000" w:rsidDel="00000000" w:rsidP="00000000" w:rsidRDefault="00000000" w:rsidRPr="00000000" w14:paraId="00000003">
      <w:pPr>
        <w:tabs>
          <w:tab w:val="left" w:pos="851"/>
        </w:tabs>
        <w:spacing w:after="12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Chủ giảng: Pháp sư Tịnh Không</w:t>
      </w:r>
    </w:p>
    <w:p w:rsidR="00000000" w:rsidDel="00000000" w:rsidP="00000000" w:rsidRDefault="00000000" w:rsidRPr="00000000" w14:paraId="00000004">
      <w:pPr>
        <w:tabs>
          <w:tab w:val="left" w:pos="851"/>
        </w:tabs>
        <w:spacing w:after="12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Thời gian: Tháng 5 năm 1998</w:t>
      </w:r>
    </w:p>
    <w:p w:rsidR="00000000" w:rsidDel="00000000" w:rsidP="00000000" w:rsidRDefault="00000000" w:rsidRPr="00000000" w14:paraId="00000005">
      <w:pPr>
        <w:tabs>
          <w:tab w:val="left" w:pos="851"/>
        </w:tabs>
        <w:spacing w:after="12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điểm: Tịnh tông Học hội Singapore</w:t>
      </w:r>
    </w:p>
    <w:p w:rsidR="00000000" w:rsidDel="00000000" w:rsidP="00000000" w:rsidRDefault="00000000" w:rsidRPr="00000000" w14:paraId="00000006">
      <w:pPr>
        <w:tabs>
          <w:tab w:val="left" w:pos="851"/>
        </w:tabs>
        <w:spacing w:after="120" w:line="264" w:lineRule="auto"/>
        <w:ind w:firstLine="72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mở cuốn Khoa Chú quyển hạ, trang 32,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kinh văn:</w:t>
      </w:r>
    </w:p>
    <w:p w:rsidR="00000000" w:rsidDel="00000000" w:rsidP="00000000" w:rsidRDefault="00000000" w:rsidRPr="00000000" w14:paraId="00000008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Địa Tạng Bồ-tát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Ma-ha-tát,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chư Bồ-tát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thệ nguyện thâm trọng.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Thế Tôn!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Địa Tạng Bồ-tát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Diêm-phù-đề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hữu đại nhân duyên,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 Văn-thù, Phổ Hiền,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Quán Âm, Di-lặc,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diệc hóa bách thiên thân hình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độ ư lục đạo,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kỳ nguyện thượng hữu tất cánh.</w:t>
      </w:r>
    </w:p>
    <w:p w:rsidR="00000000" w:rsidDel="00000000" w:rsidP="00000000" w:rsidRDefault="00000000" w:rsidRPr="00000000" w14:paraId="00000009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kinh này làm một so sánh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rõ Địa Tạng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duyên phần đặc biệt với thế gian này của chúng ta;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Văn-thù, Phổ Hiền, Quán Âm, Di-lặc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có duyên phần rất sâu với thế gian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thua gì Địa Tạng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chỗ này so sánh thệ nguyện,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nguyện của các Bồ-tát khác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độ hóa chúng sanh trong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nguyện đó còn có lúc kết thúc,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nguyện của Địa Tạng Bồ-tát không có kết thúc,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“địa ngục chẳng không, thề chẳng thành Phật”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Nguyện này so với nguyện của các Bồ-tát khác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đích thực sâu nặng hơn.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biết như Văn-thù, Phổ Hiền, Quán Âm, Di-lặc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cổ Phật tái lai,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thị hiện thân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lục đạo để độ hóa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đức Phật có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Văn-thù Bồ-tát trước kia đã từng làm Long Chủng Thượng Tôn Vương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rõ trong kiếp lâu xa về trước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ngài đã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ở thế gian này giúp đức Phật Thích-ca Mâu-ni giáo hóa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đúng như câu “một Phật ra đời, ngàn Phật ủng hộ”,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ý nghĩa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tiếp kinh văn bên dưới:</w:t>
      </w:r>
    </w:p>
    <w:p w:rsidR="00000000" w:rsidDel="00000000" w:rsidP="00000000" w:rsidRDefault="00000000" w:rsidRPr="00000000" w14:paraId="0000000A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Địa Tạng Bồ-tát,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giáo hóa lục đạo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nhất thiết chúng sanh,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sở phát thệ nguyện kiếp số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 thiên bách ức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Hằng hà sa”.</w:t>
      </w:r>
    </w:p>
    <w:p w:rsidR="00000000" w:rsidDel="00000000" w:rsidP="00000000" w:rsidRDefault="00000000" w:rsidRPr="00000000" w14:paraId="0000000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nói rõ Địa Tạng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thân phận Bồ-tát để giúp đỡ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gian dài không có cách gì tính đếm,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đời đời kiếp kiếp đều đã phát lời trọng nguyện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trong hội này chúng ta xem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phẩm Tựa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chúng tham dự pháp hội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mười phương chư Phật Như Lai.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đã báo cáo với chư vị,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chư Phật Như Lai này đều là học trò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số học trò thành Phật đã không thể nghĩ bàn,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mà thầy giáo vẫn còn dùng thân phận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giúp đỡ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điều chúng ta cần phải học tập.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Tích lũy công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hóa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màng đến địa vị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màng đến lợi ích cá nhân,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Bồ-tát gần như là lấy việc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hoàn toàn làm hiển thị rõ ràng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dạy chúng ta phải học tập như thế nào.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lẽ sẽ có đồng tu muốn hỏi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Phẩm Phổ Môn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“Nên dùng thân Phật để độ được,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thì Quán Thế Âm Bồ-tát liền hiện thân Phật để thuyết pháp”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Bồ-tát có thể hiện thân Phật để thuyết pháp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Đương nhiên có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Địa Tạng Bồ-tát gặp hạng chúng sanh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dùng thân Phật để độ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đương nhiên ngài sẽ hiện thân Phật để thuyết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đều phải viên dung cả lý lẫn sự,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nghiêng về một bên.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Phật Bồ-tát giáo hóa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gì là không hoạt bát linh động,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tùy cơ ứng biến,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phải cứng nhắc,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cùng linh hoạt,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mới giúp cho hết thảy chúng sanh khai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hết thảy chúng sanh được lợi ích chân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đoạn kinh văn tiếp theo: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Thế Tôn!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Ngã quán vị lai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cập hiện tại chúng sanh,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sở trú xứ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Nam phương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thanh khiết chi địa,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dĩ thổ thạch trúc mộc,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tác kỳ khám thất,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trung năng tố họa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nãi chí kim ngân đồng thiết.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Tác Địa Tạng hình tượng,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thiêu hương cúng dường,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chiêm lễ tán thán.</w:t>
      </w:r>
    </w:p>
    <w:p w:rsidR="00000000" w:rsidDel="00000000" w:rsidP="00000000" w:rsidRDefault="00000000" w:rsidRPr="00000000" w14:paraId="0000000D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nói người có thể cúng dường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chữ “vị lai”,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vị lai chính là chỉ cho thời đại ngày nay của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“hiện tại chúng sanh” có hai cách giải thích,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là nói lúc Thế Tôn giảng kinh thuyết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cung trời Đao-lợi, đại chúng tham gia lúc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“hiện tại chúng sanh”.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một ý nghĩa nữa là vị lai hiện tại,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gian vị lai quá dài, quá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hãy dùng sự tích Địa Tạng Bồ-tát giáo hóa chúng sanh để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sau khi đức Phật Thích-ca Mâu-ni diệt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mãi cho đến trước khi Di-lặc Bồ-tát hạ sanh đều thuộc về đời vị lai.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Vị lai, hiện tại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chỉ cho các thời đại,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khu vực,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chúng ta gặp bộ “kinh Địa Tạng Bồ-tát Bổn Nguyện”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nghe đến pháp môn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thuộc về những gì nói trong câu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chính là nói về chúng ta. </w:t>
      </w:r>
    </w:p>
    <w:p w:rsidR="00000000" w:rsidDel="00000000" w:rsidP="00000000" w:rsidRDefault="00000000" w:rsidRPr="00000000" w14:paraId="0000000E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nên tu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nơi mình cư trú,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“chỗ đất sạch sẽ hướng Nam”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nhất định phải chọn lựa hướng Nam trong bốn hướng Đông, Tây, Nam, Bắc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kiến trúc nhà người đó hướng về hướng Bắc thì rất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hướng đó là chính xác.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căn nhà của họ hướng về hướng Nam,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hướng Nam là hướng ngay cửa nhà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nghĩ xem có cúng Địa Tạng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cửa nhà mình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Chắc chắn là không.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như biểu pháp trong kinh Hoa Nghiêm,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Tài đồng tử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53 lần tham vấn đều hướng về phương Nam,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Nam không phải chỉ cho hướng Nam,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Nam là chỉ cho hướng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là những nơi có thiện tri thức ở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đều gọi là hướng Nam;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chúng ta hiểu ý nghĩa này thì sẽ nói được thông,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là nơi thờ cúng Địa Tạng Bồ-tát đều gọi là hướng Nam,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nhất định phải hiểu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nhà mình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phòng thờ Phật thì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nếu không có phòng thờ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thờ ở trong phòng khách nhà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khi thờ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thờ nơi ở hướng thượng của căn phòng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trong phòng hướng nào được gọi là hướng thượng?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này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căn phòng này có thể chỉ có một cửa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có thể có nhiều cửa,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từ cửa nào bước vào,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nào mà mình nhìn thấy đầu tiên thì đó là hướng thượng.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phòng học này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tôi ngồi là hướng thượng.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chỉ có hai cánh cửa,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chúng ta vừa bước vào liền nhìn thấy đầu tiên.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cánh cửa kia,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này cũng được gọi là hướng thượng,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này khi vừa bước vào cũng liền nhìn thấy.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chỗ ngồi của cư sĩ Hứa thì không được gọi là hướng thượng,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ngồi của pháp sư Khoan Dung cũng không phải là hướng thượng,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người ta bước vào thì không thấy.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Hướng thượng là chỗ chúng ta phải chú ý đến,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chỗ cung kính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 Địa Tạng Bồ-tát ở chỗ này, chỗ này chính là hướng Nam.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nhất định phải tìm vị trí của bốn hướng Đông, Tây, Nam, Bắc,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hiểu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Hướng Nam tiêu biểu cho quang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biểu cho trí tuệ.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“chỗ đất sạch sẽ”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quan trọng!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Nơi cúng Phật nhất định phải sạch sẽ,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sư Ấn Quang đã từng nói.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những người thờ tượng Phật trong phòng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 tượng Phật trong phòng ngủ,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hỏi đại sư Ấn Quang như vậy có như pháp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sư nói: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“Nơi thờ hình tượng của Tam bảo cũng giống như đại hùng bảo điện”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nơi đó phải khởi tâm cung kính. Do đó, thông thường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phòng ngủ không nên thờ tượng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trường hợp nào mới có thể thờ tượng Phật trong phòng ngủ?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lúc bị bệnh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cầu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thì không kiêng kỵ gì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mọi lúc,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niệm niệm đều không được rời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được!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thì có thể thờ tượng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Trường hợp thứ hai là tuy không bị bệnh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tâm cầu vãng sanh thiết tha,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vãng sanh sớm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được gặp Phật sớm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dùng tâm giải đãi, kiêu mạn để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là vô cùng cung kính;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con cái trông ngóng cha mẹ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dùng tâm hết mực kiền thành, hiếu kính mới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nhất định phải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nói cúng dường tượng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Phật, Bồ-tát sẽ che chở, gia trì,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phòng mình có yêu ma quỷ quái,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cúng dường hình tượng Phật, Bồ-tát để trừ tà,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thờ tượng Phật coi như thưởng thức tác phẩm nghệ thuật,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sẽ có tội lỗi,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tuyệt đối không thể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phàm là nơi có hình tượng Tam bảo thì nơi đó giống như đại hùng bảo điện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khai thị này của đại sư Ấn Quang rất có đạo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y giáo phụng hành.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sau nói “làm khám thờ”,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khám là căn nhà nhỏ để cúng dường tượng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đất,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gạch, dùng trúc,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gỗ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để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khám đều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người Trung Quốc không quá chú trọng với khám thờ,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người Nhật Bản rất xem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Nhật Bản bất luận là tượng Phật lớn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tượng Phật nhỏ nhất định phải có khám thờ,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họ lễ bái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mở cửa khám này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lễ bái xong thì họ đóng cửa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rất có đạo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ra, người Nhật Bản học được từ thời đại Tùy Đường,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vẫn giữ mãi cho đến ngày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thay đổi,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tinh thần này của người Nhật Bản rất đáng cho chúng ta học theo,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thay đổi những lời dạy của cổ thánh tiên hiền.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“Trong ấy có thể đắp vẽ, cho đến dùng vàng, bạc, đồng, sắt, tạo hình tượng Địa Tạng”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khám cúng dường hình tượng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tượng này tô vẽ cũng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tượng đắp nặn cũng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dùng chất liệu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sau đưa ra mấy thí dụ,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vàng, bạc, đồng, thiết đều thuộc về kim loại,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khắc gỗ cũng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nặn bằng đất cũng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tốt cả.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thể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“đốt hương cúng dường, chiêm lễ tán thán”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của việc cúng dường hình tượng Địa Tạng Bồ-tát là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nhất định phải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là giúp cho chúng ta khởi lên tâm lễ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Phổ Hiền Bồ-tát dạy chúng ta phương pháp tu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mười cương lĩnh tu hành thì thứ nhất là “lễ kính chư Phật”,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nhìn thấy hình tượng Phật,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liền khởi lên tâm lễ kính.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mang tâm lễ kính chư Phật,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vào trong đời sống thường ngày,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hết thảy người cũng lễ kính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hết thảy việc cũng lễ kính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Kính việc chính là hết lòng phụ trách,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tận tâm tận lực làm việc này cho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lễ kính đối với việc.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vật cũng lại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đối với bàn ghế chúng ta cũng lễ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lễ lạy bàn ghế,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là sắp xếp những vật này cho ngay ngắn, lau chùi sạch sẽ,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lễ kính.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sắp xếp méo xẹo,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đóng bụi dơ bẩn, không lau chùi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đây chính là bất kính.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đối người, đối việc, đối vật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một tâm chân thành cung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ý nghĩa thứ nhất của việc cúng dường hình tượng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thật sự đạt được thọ dụng.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thứ hai là thấy thánh hiền muốn sao cho bằng,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Phật, Bồ-tát cũng là từ phàm phu tu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các ngài thành Bồ-tát,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chúng ta còn là phàm phu,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chúng ta phải noi gương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theo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đời này của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phải làm Phật, làm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thúc đẩy ý chí hướng thượng của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ý nghĩa thứ hai. </w:t>
      </w:r>
    </w:p>
    <w:p w:rsidR="00000000" w:rsidDel="00000000" w:rsidP="00000000" w:rsidRDefault="00000000" w:rsidRPr="00000000" w14:paraId="00000013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thứ ba là khi nhìn thấy hình tượng Phật,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liền nghĩ đến lời dạy của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nhìn thấy hình tượng Địa Tạng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liền nghĩ đến lời dạy bảo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đức Thế Tôn trong kinh Địa Tạng Bồ-tát Bổn Nguyện.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ghi nhớ kỹ càng,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hiểu sâu nghĩa thú,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giáo phụng hành.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cúng dường hình tượng Phật,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ba ý nghĩa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mê tín,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thông thường người ta nói chúng ta cúng dường hình tượng Phật,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cúng bái ngẫu tượng,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sai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hoàn toàn hiểu lầm.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cúng dường tượng Phật, Bồ-tát trong nhà Phật có ý nghĩa rất sâu, rất rộng;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tóm lại thì đó là giáo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rời giáo dục,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trong đây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có ý nghĩa uống nước nhớ nguồn, tri ân báo 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làm đệ tử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tại gia hay xuất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gặp những người có hoài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giải thích cho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họ hiểu sự lợi ích chân thật của cúng dường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tượng Phật,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này là lợi ích thiết thực với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ngay trước mắt,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phải là mê tín!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“Chiêm lễ tán thán”,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tán thán chính là giải thích,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diễn nói cho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mình y giáo phụng hành là tán thán,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diễn nói cho người cũng là tán thán.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tiếp kinh văn:</w:t>
      </w:r>
    </w:p>
    <w:p w:rsidR="00000000" w:rsidDel="00000000" w:rsidP="00000000" w:rsidRDefault="00000000" w:rsidRPr="00000000" w14:paraId="00000014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nhân cư xứ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tức đắc thập chủng lợi ích. </w:t>
      </w:r>
    </w:p>
    <w:p w:rsidR="00000000" w:rsidDel="00000000" w:rsidP="00000000" w:rsidRDefault="00000000" w:rsidRPr="00000000" w14:paraId="00000015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sau nói về mười điều lợi ích.</w:t>
      </w:r>
    </w:p>
    <w:p w:rsidR="00000000" w:rsidDel="00000000" w:rsidP="00000000" w:rsidRDefault="00000000" w:rsidRPr="00000000" w14:paraId="00000016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Hà đẳng vi thập?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Nhất giả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thổ địa phong nhưỡng,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nhị giả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gia trạch vĩnh an,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tam giả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tiên vong sanh thiên,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tứ giả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hiện tồn ích thọ,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ngũ giả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sở cầu toại ý,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lục giả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vô thủy hỏa tai,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thất giả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hư hao tịch trừ,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bát giả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đỗ tuyệt ác mộng,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cửu giả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xuất nhập thần hộ,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thập giả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đa ngộ thánh nhân.</w:t>
      </w:r>
    </w:p>
    <w:p w:rsidR="00000000" w:rsidDel="00000000" w:rsidP="00000000" w:rsidRDefault="00000000" w:rsidRPr="00000000" w14:paraId="0000001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mười điều lợi ích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việc cúng dường hình tượng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người nào không muốn đạt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chư vị nhất định phải nhớ,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vừa rồi nói về ba ý nghĩa của việc cúng dường tượng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không hiểu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không được mười lợi ích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cúng dường hình tượng Phật,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 là mê tín.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làm sao được lợi ích như trong kinh đã nói!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vì bạn cúng dường không như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như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chỉ có cúng dường trên hình thức,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thực chất.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thể đạt được lợi ích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thể đạt được lợi ích nhiều hay 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ở dụng tâm của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hạnh của bạn tương ưng với lời dạy của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sẽ được lợi 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mức độ tương ưng càng cao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lợi ích bạn được càng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ưng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không ra ngoài ba chữ tín, nguyện, hạnh;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thể tin tưởng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dạy của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hiểu rõ,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phát nguyện,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phụng hành.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bộ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văn tự vừa mới xem qua thì hình như thấy không sâu lắm,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vẻ như đang nghe kể chuyện,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lý rất sâu, rất rộng.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Lần này chúng tôi giới thiệu, báo cáo với quý vị,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bị hạn chế thời gian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không thể giảng kỹ,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giảng sơ lược mà thôi;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lai nếu có nhân duyên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sẽ giảng kỹ thêm một lần nữa.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chú giải của pháp sư Thanh Liên,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trích dẫn kinh điển,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dẫn chứng phong phú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nội dung của bản chú giải hết sức phong phú.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thể tin, có thể hiểu, có thể nguyện, có thể hành thì sẽ được lợi ích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vô biên quy nạp thành mười loại.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“đất đai màu mỡ”,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“nhà cửa an ổn mãi mãi”,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câu này ngày nay người ta gọi là phong thủy,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phong thủy rất tốt.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sao bạn có được phong thủy tốt như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tâm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cảnh tùy tâm chuyển,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hà tất phải đi xem phong thủy làm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cần thiết.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bạn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“giữ tâm tốt, nói lời tốt,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làm việc tốt, làm người tốt”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thiện, hạnh thiện thì hoàn cảnh cư trú,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cảnh sinh hoạt tự nhiên sẽ chuyển tốt.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cảnh sinh hoạt và hoàn cảnh tự nhiên của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việc mà người thế gian gọi là phong thủy.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Phật thường nói “ngày nào cũng là ngày tốt, giờ nào cũng là giờ tốt, nơi nào cũng là nơi tốt”,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nào nói hoàn cảnh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tốt cho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nơi cư trú của Phật, Bồ-tát đều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gì không tốt.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Lăng Nghiêm nói: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“Nếu chuyển được cảnh tức đồng Như Lai”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Lai chính là giờ nào cũng là giờ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nào cũng là ngày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nơi nào cũng là nơi tốt.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Lai có thể chuyển cảnh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phu không thể chuyển cảnh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ngược lại còn bị cảnh giới chuyển,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phiền phức liền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muốn tìm ngày tốt, giờ tốt, nơi tốt, đến đâu tìm bây giờ?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đời cũng không tìm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 khắp nơi tìm cũng không tìm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Tìm được một nơi non xanh nước biếc,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tệ lắm, rất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nơi đó xây một căn nhà để ở,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biết rằng ở đó có yêu ma quỷ quái,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rất nhiều dã thú,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cho bạn ở đó không 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là do nguyên nhân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tâm tà,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mê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bạn không chuyển được cảnh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sẽ bị cảnh giới chuyển;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bị cảnh giới chuyển là phàm phu,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thể chuyển cảnh giới là thánh nhân.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Thánh nhân là người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chúng tôi cũng đã giải thích,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đừng quên,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thánh nhân là người hiểu rõ sự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Trung Quốc gọi là thánh nhân,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Ấn Độ gọi là Phật,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Phật, Bồ-tát là người hiểu rõ chân tướng sự thật của vũ trụ nhân sinh.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Trung Quốc, người hiểu rõ chân tướng vũ trụ nhân sinh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gọi họ là thánh nhân. </w:t>
      </w:r>
    </w:p>
    <w:p w:rsidR="00000000" w:rsidDel="00000000" w:rsidP="00000000" w:rsidRDefault="00000000" w:rsidRPr="00000000" w14:paraId="00000019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mười điều lợi ích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là đất đai biến đổi.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thử xem hoàn cảnh sinh sống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Trái đất là hoàn cảnh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Trái đất hiện nay đã biến thành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Hầu như hiện nay mỗi người đều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sinh thái tự nhiên đã bị phá hoại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năm gần đây năm nào cũng tai biến vô cùng,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số lần năm sau so với năm trước nhiều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phạm vi mỗi lần xảy ra đều lớn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ngày càng nghiêm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làm sao được!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sinh thái tự nhiên trên Trái đất bị phá hoại như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tư tưởng, lời nói, việc làm của con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trái nghịch với tánh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không hiểu,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rằng những tai nạn tự nhiên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liên quan gì tới nhân loại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 tưởng, lời nói, việc làm của nhân loại không có liên quan,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vậy là sai rồi. Đức Phật biết rất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thường nói: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“Y báo tùy theo chánh báo chuyển”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Trái đất là y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chánh báo là tâm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người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đất đai trù phú,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cửa bình yên;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người bất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tai nạn dồn dập.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Tai nạn do con người gây ra là chiến tranh,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tai nạn tự nhiên càng ngày càng nhiều.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Thủy tai, hỏa tai, động đất,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nhiệt độ Trái đất thay đổi,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thậm chí ngay cả tầng ozone bảo vệ Trái đất cũng đã bị thủng,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báo chí gần đây có đăng tin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lỗ thủng càng ngày càng nghiêm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diện tích chỗ bị thủng hồi trước vốn không lớn lắm,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nói diện tích hiện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chỗ thủng đó có lẽ bằng diện tích của nước Mỹ,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rất phiền phức.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Tầng ozone này bảo vệ Trái đất,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hấp thụ tia tử ngoại của ánh sáng mặt trời,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không có tầng ozone này bảo vệ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tia tử ngoại của mặt trời sẽ trực tiếp chiếu xuống Trái đất,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khái hai phần ba động vật,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thực vật trên Trái đất không thể sinh tồn,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tầng ozone này có tác dụng rất lớn. </w:t>
      </w:r>
    </w:p>
    <w:p w:rsidR="00000000" w:rsidDel="00000000" w:rsidP="00000000" w:rsidRDefault="00000000" w:rsidRPr="00000000" w14:paraId="0000001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khoa học nghiên cứu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tầng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ozon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được khôi phục lại như cũ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tối thiểu cũng cần mấy trăm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nhà khoa học dựa theo con số thống kê.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biết không phải cần [thời gian dài như vậy],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lòng người hướng thiện.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Tầng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ozon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vì sao bị phá hoại?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lòng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nhân tố thứ nhất.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muốn nói do những khí thải ô nhiễm từ Trái đất gây nên,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đáng lẽ phải bị ô nhiễm toàn bộ,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quốc gia đều thải ra những khí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[những khí này] lại bay tới Nam Cực?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lẽ khí thải khắp nơi trên thế giới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toàn bộ đều tập trung tới Nam Cực,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có lẽ nào như vậy!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lòng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sinh thái tự nhiên bị phá hoại ngày càng nghiêm trọng.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Tai nạn do con người gây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 cơ cũng ngày càng rõ rệt,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mười thứ lợi ích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thể đạt được!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đức Phật nói cho chúng ta biết: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“Trong cộng nghiệp còn có không cộng nghiệp”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này đem lại một chút hy vọng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cộng nghiệp còn có biệt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như câu nói “ông tu ông đắc, bà tu bà đắc,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tu không đắc”.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chúng ta thật sự có thể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vẫn có thể đạt được lợi ích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vấn đề là bạn có chịu tu thật sự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Gần đây nhất có một việc rất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tìm được một mảnh đất ở Dương Thố Cảng,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kế hoạch là xây dựng làng Di-đà.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Làng Di-đà dùng để làm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Nhằm thành tựu cho người niệm Phật vãng sanh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công đức đệ nhất trong thế gian và xuất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có công đức nào lớn hơn công đức giúp người làm Phật?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giúp họ tương lai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là hiện nay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môn này là pháp môn thành tựu ngay trong một đời.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Chủ mảnh đất là cư sĩ Hồng, rất khó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bị bệnh ung thư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cổ họng của ông đã khoét một lỗ,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thể 3 năm nay đã vô cùng suy nhược,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với ông đã gặp nhau một lần.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thân ông là sáng không bảo đảm tối,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sống được ngày nào hay ngày ấy;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tìm cư sĩ Lý Mộc Nguyên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muốn làm một chút chuyện tốt trước khi ông qua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một chút phước báo.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Lý Mộc Nguyên thuật lại ý tưởng xây làng Di-đà cho ông nghe,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vô cùng hoan hỷ.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Mảnh đất này là tài sản riêng của 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ông đã quyên tặng cho hội quỹ,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quỹ Bồi Hoa.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Hội đã đem mảnh đất này cho một trường học thuê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lấy tiền làm việc từ thiện mỗi năm.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mảnh đất này lão cư sĩ Hồng vẫn có thể quyết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là chủ tịch hội quỹ,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hội quỹ đã mở cuộc họp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đồng ý với hình thức quyên tặng mảnh đất này cho Cư Sĩ Lâm làm làng Di-đà,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đồng thời muốn Cư Sĩ Lâm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tặng 25 triệu cho hội quỹ Bồi Hoa,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đem số tiền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gửi trong ngân hàng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lấy tiền lãi để làm việc từ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việc tốt!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Mảnh đất này rộng gần 7.000 mét vuông,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tìm một mảnh đất rộng như vậy ở Singapore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đối không dễ dàng,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đúng là Tam bảo gia trì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mới có cảm ứng thù thắng như vậy. Lão cư sĩ Hồng cũng lo đến vấn đề kinh tế của Cư Sĩ Lâm,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có miếng đất này xong còn phải xây làng Di-đà,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xây niệm Phật đường,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tiền nhiều như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ông tìm cư sĩ Lý Mộc Nguyên,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giảm số tiền 25 triệu xuống còn 15 triệu,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Lâm chỉ giao 15 triệu cho hội Bồi Hoa làm quỹ,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làm cho Cư Sĩ Lâm cảm thấy rất nhẹ nhõm.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Lý hỏi ông: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“Nếu như hội đồng các ông vẫn đòi 25 triệu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làm sao?”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Hồng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“Nếu như họ nhất định muốn 10 triệu này thì ông sẽ trả”.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này vừa phát ra thì cảm ứng liền hiện tiền.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Hôm trước, lúc bác sĩ khám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thấy tế bào ung thư đã biến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bác sĩ nói với ông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2 tháng sau ông có thể khỏe trở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bình phục như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nói hiện nay tinh thần ông rất phấn chấn,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tiếng nói cũng thanh trở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không thể nghĩ bàn!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đã chuyển ngay lập tức. Người ta ai cũng muốn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ai cũng muốn trồng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ruộng phước ở đâu?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Điểm này nhất định phải hiểu rõ.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vì lợi ích của chính mình thì không phải là ruộng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lợi ích đoàn thể này của mình cũng không phải là ruộng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Lý Mộc Nguyên phát tâm xây làng Di-đà là để cúng dường toàn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bạn đồng tu niệm Phật cầu vãng sanh đến đạo tràng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làng Di-đà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mang tính chất địa phương,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là của cả thế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nữa, người đến bên này niệm Phật đều không thu một xu tiền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bạn chịu niệm Phật thì tứ sự cúng dường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do đạo tràng phụ trách.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nói đến sự nghiệp phúc lợi xã hội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bất kỳ sự nghiệp phúc lợi của quốc gia nào trên toàn thế giới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không có sự nghiệp phúc lợi xã hội bằng làng Di-đà;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hề có điều kiện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bạn chịu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phát nguyện cầu sanh Tịnh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làng Di-đà sẽ phát tâm cúng dường cho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chỉ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khó được hơn nữa là chúng ta xem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người niệm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làng Di-đà như cha mẹ của chính mình, chư Phật vị lai,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tâm hiếu thuận,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cung kính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đối đãi với những người niệm Phật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điểm này rất khó làm được!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những việc làng Di-đà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cúng dường trên phương diện vật chất không phải là việc khó,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tâm mới khó!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Lâm từ trên xuống dưới,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thậm chí những người làm việc thiện nguyện,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dùng tâm thái gì để phục vụ?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tâm hiếu thuận,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cung kính.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bệnh của lão cư sĩ Hồng lập tức liền khỏi,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nghĩ xem đó có phải là tâm chuyển cảnh giới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Bệnh của ông thật sự đã đến giai đoạn nguy ngập,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thân ông hiểu rất rõ.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nói với Lý Mộc Nguyên là ông đang đợi ngày ra 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hối thúc cư sĩ Lý Mộc Nguyên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mau mau làm việc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chân thật là hôm nay không biết chuyện ngày mai.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chuyển biến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cho chúng ta khởi lòng tin đối với lời dạy của đức Phật trong kinh điển,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tăng trưởng tín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đích thật là tâm chuyển cảnh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thể chúng ta chính là cảnh giới gần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tướng tùy tâm chuyển,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thể chất cũng tùy tâm chuyển,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có việc nào mà không thể chuyển!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Vấn đề là nếu như bạn không hiểu rõ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biết phương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hết lòng mà làm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chuyển không nổi.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hiểu lý luận,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được phương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hết lòng đi làm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chuyển rất nhanh.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Dung mạo sẽ thay đổi,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thể chất sẽ thay đổi,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cảnh nơi bạn cư trú sẽ thay đổi,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cảnh nhỏ xung quanh sẽ thay đổi,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cảnh lớn cũng sẽ thay đổi.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thấy tai nạn toàn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tràng Cư Sĩ Lâm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cống hiến gì đối với toàn thế giới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Cống hiến cực lớn!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không thừa nhận,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quý vị ở đây tụng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vài câu Phật hiệu có cống hiến gì đâu?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thừa nhận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chư Phật, Bồ-tát thừa nhận,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thiên long quỷ thần thừa nhận.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Lý luận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các buổi giảng chúng tôi đã báo cáo với quý vị rất nhiều lần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cách nói của nhà khoa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các dao động sóng quấy nhiễu lẫn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biết hết thảy vật chất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có hiện tượng dao động sóng,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tử là đơn giản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tử hydro là đơn thuần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chứa một hạt proton và một hạt electron,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hạt electron chuyển động xoay quanh hạt proton.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Chuyển động qua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có chuyển động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nó sẽ sanh ra sóng,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khái sóng có thể chia thành ba loại: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ánh sáng, sóng âm thanh, sóng chấn động,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có thể gọi là sóng điện từ,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 có hiện tượng dao động sóng.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tượng dao động sóng bình thường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sinh thái sẽ cân bằng,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hiện tượng dao động sóng không bình thường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dao động sóng không bình thường quấy nhiễu bình thường;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sinh thái tự nhiên của Trái đất là bình thường,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sóng của tâm con người không bình thường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ảnh hưởng đến dao động sóng của Trái đất,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ảnh hưởng đến dao động sóng của hết thảy vật chất,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chúng ta niệm Phật, sóng này là sóng thù thắng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bình thường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chân thành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này có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thể kết hợp với sóng tâm từ bi của chư Phật Như Lai,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sanh ra sức mạnh rất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làm ôn hòa người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sóng tà ác không bình thường của tham, sân, si, mạn có thể làm nó giảm bớt, chậm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tức là giảm bớt tai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nhà khoa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chú trọng nghiên cứu về dao động sóng của vật chất,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đã bỏ sót tâm lý, những dao động sóng của khởi tâm động niệm, tư tưởng,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đã bỏ sót,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biết dao động sóng của tư tưởng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thay đổi dao động sóng vật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nhà Phật nói cảnh tùy tâm chuyển;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đức Phật đã từng nói “hết thảy pháp từ tâm tưởng sanh”,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bạn mới biết dao động sóng của tư tưởng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chủ hết thảy vạn sự vạn vật.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dao động sóng niệm Phật của chúng ta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nghe một số đồng tu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nước ngoài rất nhiều người nước ngoài nghe thấy tiếng niệm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rất hoan hỷ,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họ nghe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nói âm nhạc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xem tiếng niệm Phật như âm nhạc,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nói âm nhạc này làm cho tâm họ rất bình yên, an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âm nhạc này từ đâu tới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muốn băng thu âm tiếng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một chứng minh rất rõ ràng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tư tưởng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lắng lại sóng vọng tưởng của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làm ôn hòa hết thảy suy nghĩ, vọng tưởng của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 bạn có thể làm thay đổi dao động sóng vật chất,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đó mới có việc “đất đai màu mỡ, nhà cửa an ổn mãi mãi”.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Trước kia đã từng có người hỏi tôi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xem phong thủy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nói: “Tại sao ông lại hỏi tôi vấn đề này?”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nói: “Các vị hòa thượng có lẽ đều biết xem phong thủy”.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hỏi: “Tại sao vậy?”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nói: “Ngài xem những tòng lâm tự viện ở Trung Quốc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được xây ở nơi phong thủy tốt nhất”.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ông ta cho rằng những vị hòa thượng này đều biết xem phong thủy.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nghe xong liền cười to và nói cho ông ta biết: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“Không phải là hòa thượng biết xem phong thủy,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hòa thượng cơ bản là không biết xem phong thủy.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của hòa thượng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làm tốt là người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người tốt ở thì phong thủy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đó không tốt cũng tự nhiên trở thành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là như vậy”.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Phong thủy tùy theo tâm người mà thay đổi,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phải con người thay đổi theo phong thủy,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nhà phong thủy đã từng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“Đất phước người phước ở,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người phước ở đất phước”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đất phước phong thủy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 người không có phước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bạc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bạn ở nơi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được mấy ngày liền chết ngay,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không có phước!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này nói rất có đạo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trọng nhất là bạn phải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có thể tu phước thì tất cả đều chuyển đổi trở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mười thứ lợi ích này chính là nói rõ việc tâm chuyển cảnh giới. </w:t>
      </w:r>
    </w:p>
    <w:p w:rsidR="00000000" w:rsidDel="00000000" w:rsidP="00000000" w:rsidRDefault="00000000" w:rsidRPr="00000000" w14:paraId="0000001E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nghĩ thử xem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thể học theo cách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giữ tâm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phát nguyện của Địa Tạng Bồ-tát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Bồ-tát giữ tâm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hiếu kính.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tâm hiếu dưỡng cha mẹ, hiếu dưỡng hết thảy chúng sanh trong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không thể nghĩ bàn!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tâm phụng sự sư trưởng, phụng sự hết thảy chúng sanh trong pháp giới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giúp đỡ hết thảy chúng sanh khổ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tận đời kiếp vị lai vĩnh viễn không gián đoạn,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nói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“địa ngục chẳng không, thề chẳng thành Phật”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hạnh, hoằng nguyện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thật quá vĩ đại!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cảnh giới của ngài đã hoàn toàn chuyển.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thể nắm chắc cương lĩnh tu hành quan trọng của bộ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hành như lý như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mười điều lợi ích này đương nhiên sẽ hiện tiền,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có đạo lý không thể hiện tiền!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không hiểu lý luận,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hiểu phương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đọc đoạn kinh văn này xong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cũng làm theo cách thức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[nhưng sẽ] không giống,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được kết quả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Vẽ một bức hình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đắp nặn một tượng Địa Tạng Bồ-tát để ở nhà cúng dường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liền đạt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gì có chuyện đó.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rõ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hiểu được phương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chuyển đổi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sự sai lầm trước kia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sai lầm trên tư tưởng,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sai lầm trên kiến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sai lầm trên hành vi,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một việc đều sửa đổi trở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hạ công phu từ trong tâm.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phương diện tâm lý khỏe mạnh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vật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thể chúng ta là thuộc về vật chất,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vật lý sẽ bình thường,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sẽ khôi phục sinh thái tự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sinh thái tự nhiên chính là sinh thái khỏe mạnh nhất.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đọc đoạn kinh văn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nhất định phải hiểu đạo lý lớn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mới biết câu nào câu nấy trong kinh Phật cũng đều là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câu nào hư dối. </w:t>
      </w:r>
    </w:p>
    <w:p w:rsidR="00000000" w:rsidDel="00000000" w:rsidP="00000000" w:rsidRDefault="00000000" w:rsidRPr="00000000" w14:paraId="0000001F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“Đất đai màu mỡ”,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thế gian thông thường gọi là thu hoạch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ngũ cốc đầy kho, mưa thuận gió hòa.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“Nhà cửa an ổn mãi mãi”,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cửa là nơi bạn sinh sống,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bình an hạnh phúc.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“Người đã mất được sanh thiên”,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trong kinh cũng nói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cháu hiếu thuận,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cháu học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tổ tiên cũng thơm lây.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cháu làm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là tổ tiên của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họ ở cõi nào cũng được người ta tôn kính.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chúng ta thấy mẹ của cô Bà-la-môn, cô Quang Mục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đọa trong ác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gái hiếu thuận,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gái học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lý như pháp chứng được quả vị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mẹ của họ lập tức được những quỷ thần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đưa lên cõi trời Đao-lợi để hưởng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thể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giam cha mẹ của Bồ-tát trong tam đồ!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trong nhà Phật thường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“Một người con thành Phật, tổ tiên chín đời sanh thiên”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tổ tiên chín đời trong quá khứ đều sanh lên trời,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này là thật chứ không phải giả.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chúng ta làm sao thành Phật?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cho chư vị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vãng sanh thế giới Cực Lạc chính là thành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niệm Phật thật sự cầu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đến thế giới Tây Phương Cực Lạc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chín đời tổ tiên của bạn đều sanh lên trời,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mới là báo ân thật sự. </w:t>
      </w:r>
    </w:p>
    <w:p w:rsidR="00000000" w:rsidDel="00000000" w:rsidP="00000000" w:rsidRDefault="00000000" w:rsidRPr="00000000" w14:paraId="00000020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muốn cầu siêu cho tổ tiên, cứu bạt tổ tiên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làm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chính mình phải có thành tựu.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văn chúng ta xem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 Bà-la-môn niệm Phật đắc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pháp môn niệm Phật thì ít nhất là sự nhất tâm bất loạn,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 đắc được niệm Phật tam-muội.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trong định cô nhìn thấy địa ngục,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tham quan địa ngục,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quỷ vương trong địa ngục đến tiếp kiến liền xưng cô là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bản thân cô cũng không biết mình đã thành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quỷ vương xưng cô là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 Quang Mục cũng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phu ở mức thấp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cảnh giới cô thấy là ở trong mộng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phải trong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hiệu quả không thù thắng bằng cô Bà-la-môn,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cảm ứng cũng không thể nghĩ bàn.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tưởng tượng của chúng tôi, đó cũng tương đương với công phu thành phiến,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có công phu thành phiến thì không thu được hiệu quả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bạn độ người đã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độ họ đến cõi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được lợi ích lớn hay nhỏ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toàn dựa trên công phu tu hành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phu của bạn sâu thì người mất được lợi ích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tu học có công phu cạn thì họ được lợi ích nhỏ.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muốn báo ân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báo ân như thế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phải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đoạn ác tu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phát tâm làm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Vô Lượng Thọ nói về cảnh giới của đức Phật A-di-đà,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này nói về cảnh giới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đem từng câu từng chữ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Vô Lượng Thọ đều thực hiện vào trong đời sống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chính là A-di-đà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bạn đã thành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từng câu từng chữ trong kinh này thực hiện vào trong đời sống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đã thành Bồ-tát rồi.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Phật dạy chúng ta phải làm theo,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chỉ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không có tác dụng,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hết lòng mà làm.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tư là “người còn sống tăng thêm tuổi thọ”,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còn sống là ai?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người thân quyến thuộc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chính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bạn thì không cần phải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cha mẹ anh em, vợ con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còn sống đều được thơm lây.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mình bạn tu hành cả nhà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đã mất cũng được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cả nhà bạn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người hàng xóm láng giềng nơi bạn ở [cũng được thơm lây],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tu hành có thành tựu càng lớn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phạm vi được phước càng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làm cho cả địa phương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quốc gia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thế giới được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chịu làm thật sự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Muốn khu vực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xã hội, quốc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giới được phước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nhất định phải quên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có tâm niệm tự tư,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vì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vì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hành như vậy thì thế giới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“người còn sống” liền sẽ mở rộng đến cả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“người đã mất” cũng là cả thế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Bài vị lớn cúng siêu độ trong đạo tràng của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của một nhà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là cả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cúng những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tử nạn trên toàn thế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những người còn sống trên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hy vọng họ có thể sống bình 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sống hạnh phúc.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đem công đức tu học hết thảy đều hồi hướng,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hồi hướng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hồi hướng pháp giới. </w:t>
      </w:r>
    </w:p>
    <w:p w:rsidR="00000000" w:rsidDel="00000000" w:rsidP="00000000" w:rsidRDefault="00000000" w:rsidRPr="00000000" w14:paraId="00000022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năm là “cầu gì cũng toại ý”,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câu “trong cửa nhà Phật, có cầu ắt ứng”,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cầu như lý như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nhất định có cảm ứng.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mong cầu như lý như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vẫn chưa có cảm ứng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vì nguyên nhân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chưa chín muồi.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niệm tâm mong cầu này của bạn đáng quý,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cầu cho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cầu cho bản thân;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cầu cho chúng sanh mà không có cảm ứng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vì phước chúng sanh không đủ.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hy vọng xây một niệm Phật đường,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niệm Phật đường xây xong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không có người đến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sự mong cầu này sẽ không có cảm ứng.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thử xem mọi người hiện nay đang mong cầu những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hầu như là thật sự có cầu ắt ứng,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thật muốn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chịu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biết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thiểu số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là đa số,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cảm ứng không thể nghĩ bàn.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Quý vị ở đây đã thấy tận mắt,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tòa cao tầng xây kế bên Cư Sĩ Lâm,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kể từ ngày bắt đầu đào móng,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Lý Mộc Nguyên đều ở đó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cầu mong ngôi nhà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xây xong sẽ để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nói với tôi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ông đều đến đó sáu đến bảy lần,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sau này người chủ đất chú ý và đến hỏi ông: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có ý muốn mua nhà này phải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Đúng rồi, tôi muốn!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ra giá bao nhiêu?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chủ đó tính toán giá tiền,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vốn xây dựng lẫn lợi nhuận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ấy ra giá tiền là 48 triệu.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Lý Mộc Nguyên bấy giờ trả giá là 35 triệu,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không chịu bán,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nói chắc là đầu ông Lý Mộc Nguyên có vấn đề.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nói: Giá 48 triệu của tôi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trả có 35 triệu thì sao được? Đến năm nay kinh tế suy thoái,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động sản bị xuống giá,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chủ này lại đến tìm ông Lý Mộc Nguyên đàm phán,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nói ông chịu bán với giá 35 triệu.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Lý Mộc Nguyên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bây giờ bất động sản đang xuống giá không ngừng,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còn giá tiền đó nữa, trả giá xuống còn 25 triệu.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chủ cũng có ý bán,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nói để tôi về tính toán lại chút.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Mấy tuần sau nói với cư sĩ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đôi bên nhượng bộ một chút,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giảm một chút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mình thêm giá một chút,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cuối cùng hai bên đồng ý với giá 27 triệu rưỡi.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ngày hôm đó đã tuyên bố trong buổi giảng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đồng tu đều có tham dự.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Tiền đặt cọc là một phần mười,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hai triệu bảy trăm năm mươi ngàn,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Lâm viết chi phiếu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giao cho ông chủ đất,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rồi đôi bên ký tên vào hợp đồng mua bán.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chủ đất này quá tham lam,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thấy chúng tôi tuyên bố với nhiều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lại tuyên bố trên mạng internet,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rằng không thể nào không mua,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mua không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tăng giá tiền lên thêm 2 triệu,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Lý cư sĩ nói việc này không thể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rằng chúng ta đã ký kết.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nói: Ông ký chứ tôi đâu có ký,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trả lại tấm chi phiếu.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nên, cư sĩ Lý Mộc Nguyên xem thấy tình hình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liền quyết định tìm một chỗ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tìm được Dương Thố Cảng, khu đất đó khi nhìn thấy rất ưng 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đó rộng gần 7.000 mét vuông. Hiện nay mảnh này của Cư Sĩ Lâm,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chắc là vì chủ đất phá sản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bị ngân hàng đem bán đấu giá,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quản lý của ngân hàng đến gặp cư sĩ Lý Mộc Nguyên,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Lý đợi họ đấu giá.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Lý nói với tôi rằng ông chuẩn bị trả giá là 12 triệu,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được giá thì chúng ta sẽ mua,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không thì thôi,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họ không chịu bán [với giá đó] thì chúng tôi tính xây ở khu Dương Thố Cảng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mua được cũng không sao.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chúng tôi quan sát kỹ,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cao tầng đó không có ai chịu mua,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cuối cùng tôi nghĩ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chắc cũng sẽ bán cho Cư Sĩ Lâm với giá 12 triệu.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bạn nghĩ xem tòa nhà này giá 12 triệu,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mảnh đất ở Dương Thố Cảng,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mảnh đất như vậy giá có 15 triệu,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cộng lại là 27 triệu,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phải đức Phật A-di-đà đưa tới phải không.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Vốn dĩ là chỉ mua được một chỗ,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bây giờ trở thành hai chỗ,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lai phát triển rất khả quan,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Phật, Bồ-tát đã an bài.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bấy giờ chủ đất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đồng ý bán với giá 27 triệu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tài lực của chúng ta chỉ có thể đầu tư vào chỗ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không có khả năng mua được chỗ khác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khả năng.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“Cầu gì cũng toại ý”,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Phật, Bồ-tát đang an bài,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an bài được vừa vặn vô cùng.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con người phải có tâm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vì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vì chánh pháp trụ lâu dài ở thế gian.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đời chúng ta làm sự nghiệp hoằng pháp lợi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vì một khu vực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vì cả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hết thảy mọi người trên Trái đất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có thể chung sống hòa mục,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tôn trọng lẫn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hỗ tương hợp tác,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cùng nhau xây dựng một xã hội hòa bình, hưng vượng, phồn vinh,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nguyện vọng của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chúng ta tuyệt đối không ở trong đây tham chút tơ hào danh văn lợi dưỡng,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chấp nhận sống một cuộc đời thanh bần tự tại,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mới là niềm vui chân chánh.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sáu là “không có tai họa về nước và lửa”.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Năm nay tai nạn về nước và lửa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đều cho rằng đây là tai họa tự nhiên.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Tai họa tự nhiên có nhân tố của con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tố của con người là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niệm sai lầm,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 tưởng sai lầm,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tư tự lợi,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tham sân si mạn,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nhân của tai họa tự nhiên.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trừ bỏ được nhân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thế gian đều có thể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trừ đi sự ngăn cách chủng tộc,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trừ đi sự kì thị về tín ngưỡng tôn giáo,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có thể giống như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Thượng đế yêu thương người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không làm thương tổn một chúng sanh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đỡ hết thảy chúng sanh chung sống hòa bình.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sanh cũng biết tôn trọng lẫn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hợp tác lẫn nhau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tất cả những tai hại do con người gây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tai hại thiên nhiên thảy đều có thể tiêu trừ. </w:t>
      </w:r>
    </w:p>
    <w:p w:rsidR="00000000" w:rsidDel="00000000" w:rsidP="00000000" w:rsidRDefault="00000000" w:rsidRPr="00000000" w14:paraId="00000025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bảy là “trừ sạch việc hư hao”,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hư hao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nói về cơn bão kinh tế hiện nay là vô cùng thích hợp,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xã hội ngày nay gọi là nguy cơ kinh tế,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tai nạn này cũng có thể tiêu trừ.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Gần đây, khoảng nửa thế kỷ trở lại đây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phương Đông và phương Tây có rất nhiều lời tiên đoán,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đa phần đều là những lời tiên đoán xa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3.000 năm trước, mấy trăm năm trước đều xuất 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được lưu hành khắp nơi.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khái những lời tiên đoán này có một điểm giống nhau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dự đoán cuối thế kỷ này sẽ có tai nạn lớn xảy ra.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 nạp những tai nạn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thể có ba loại: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Loại thứ nhất là chiến tranh nguyên tử do con người tạo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chiến thế giới lần thứ ba,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chiến tranh có tính hủy diệt;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loại thứ hai là toàn bộ kinh tế sụp đổ,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 hao;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loại thứ ba là tai nạn tự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giới sẽ xảy ra sự biến đổi vỏ Trái đất,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vấn đề này rất nghiêm trọng.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Trái đất vận hành trong không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độ nghiêng của Trái đất cũng sẽ thay đổi,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làm cho khí hậu cả thế giới hoàn toàn bất thường,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là Nam Cực, Bắc Cực biến thành Xích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vùng Xích Đạo hiện nay biến thành Nam Cực, Bắc Cực.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thay đổi này ảnh hưởng toàn thể sinh vật trên Trái đất,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sinh vật sẽ bị hủy diệt,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lại từ từ thích nghi với khí hậu và sinh trưởng trở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phải trải qua bao nhiêu vạn năm mới hình thành giống như thế giới hiện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tai nạn này vô cùng đáng sợ!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nay, mọi người đều đổ cho tai nạn tự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sức người có thể kháng cự.</w:t>
        <w:tab/>
      </w:r>
    </w:p>
    <w:p w:rsidR="00000000" w:rsidDel="00000000" w:rsidP="00000000" w:rsidRDefault="00000000" w:rsidRPr="00000000" w14:paraId="00000026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nói những lời này không hiểu thấu triệt đối với chân tướng sự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điển đức Phật nói cho chúng ta tiết,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Trung Quốc thời xưa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có một câu nói “nhân định thắng thiên”.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Thiên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Thiên chính là tự nhiên.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Lòng người không an định thì không còn cách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lòng người phải an định thì tai nạn tự nhiên mới có thể tiêu trừ,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cách nói này rất có đạo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toàn tâm toàn lực thúc đẩy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có thể cứu vãn tai nạn.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chúng ta không có năng lực có thể tiêu trừ tai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tai nạn giảm bớt,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mức độ tai nạn thu nhỏ lại.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giảm đến mức độ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dời đến khi nào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dựa trên công hạnh của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chúng ta phải tận tâm tận lực mà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đoạn ác tu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xả mình vì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cùng với cả xã hội đại chúng là một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việc trước tiên phải nhận định.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chúng sanh có quan hệ gì với chúng ta?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cảnh tự nhiên có quan hệ gì với chúng ta?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hiểu thật rõ ràng, thật sáng tỏ.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chúng ta phải phát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báo đáp chúng sanh?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chúng ta đều niệm kệ hồi hướng: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“Trên đền bốn ơn nặng,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dưới cứu khổ ba đường”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thế nào thực hiện?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biết báo ân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báo đáp ân đức của hoàn cảnh đại tự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báo đáp ân đức của thiên địa quỷ thần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có thể tiêu trừ hết thảy tai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vấn đề này rất hiện thực.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tám là “dứt hẳn ác mộng”,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chân thật chính mình cho dù có nằm mơ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tuyệt đối không gặp ác mộng,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gặp ác mộng thì buổi tối sẽ ngủ được ngon,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ngủ được yên ổn.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tâm niệm tà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tà nghĩa là tà tri tà kiến,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 tưởng kiến giải của họ sai lầm,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sai ở chỗ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tư tự lợi,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mỗi niệm đều là tổn người lợi mình, đây gọi là tà tư.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Ác là thập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tạo “sát, trộm, dâm”,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khẩu tạo “nói dối, nói ly gián, nói ác độc, nói thêu dệt”,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có “tham, sân, si”,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gọi là thập 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là người tà 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thường gặp ác mộng.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ngủ cũng không yên ổn,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tháng như vậy sẽ vô cùng đau khổ.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chúng ta có thể đoạn dứt tà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vun bồi tâm chân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đối người, đối việc, đối vật đều là một mảng chân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dối mình, không dối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thanh tịnh.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Thanh tịnh là tuyệt đối không ô nhiễm,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bị hoàn cảnh bên ngoài ô nhiễm,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cũng không bị phiền não trong tâm mình làm ô nhiễm,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của bạn được thanh tịnh.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bình đẳng,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chánh giác,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từ bi.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bi là thương yêu, bảo hộ hết thảy chúng sanh bình đẳng vô điều kiện,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đời này của chính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sống trong lòng thương yêu rộng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xả mình vì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làm cho hết thảy chúng sanh được phước lợi,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phải hy sinh tánh mạng của mình cũng không luyến tiếc,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thật sự là đại từ đại bi.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tâm yên ổn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làm sao có ác mộng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học Phật nếu như vẫn còn ác mộng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tự mình phải cảnh giác,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nguyên nhân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phu không đắc lực,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bạn tu học pháp môn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biểu hiện đầu tiên của công phu đắc lực là ác mộng không còn,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còn ác mộng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công phu chưa được đắc lực.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chín là “ra vào có thần hộ vệ”,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thần là thiện thần hộ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“ra” là nói đi ra ngoài,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cơ hội du lịch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“vào” là trở về.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đến nơi nào du lịch,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học Phật cũng có khi đi tham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tham học cũng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thăm quan cũng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 lịch cũng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cứ nơi nào bạn cũng được chư Phật hộ niệm,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long thiên thiện thần bảo hộ,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không gặp một số tai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sẽ không gặp phải.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những thiện thần này bảo hộ,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cùng đi với bạn cũng được nhờ,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cũng sẽ được bình 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được những thiện thần hộ Pháp bảo vệ.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thật tu hành rất quan trọng!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đích thực đem lại cho chúng ta lợi ích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hiện thực,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phải nói suông,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mê tín,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đây có đạo lý rất sâu. </w:t>
      </w:r>
    </w:p>
    <w:p w:rsidR="00000000" w:rsidDel="00000000" w:rsidP="00000000" w:rsidRDefault="00000000" w:rsidRPr="00000000" w14:paraId="00000029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cùng là “gặp nhiều nhân thánh”,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“nhân thánh” chính là nói về duyên phần,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sẽ thường gặp được duyên phần tốt.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duyên này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nhân duyên thành Phật, thành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chính là nhân thánh.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gặp được nhân duyên khai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gia tăng đạo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những gì đại sư Thiện Đạo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đồng tu học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thành tựu được cao hay thấp đều ở gặp duyên không đồng,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gặp duyên thù thắng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sẽ thành thù thắng.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đại đức xưa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trước triều nhà Tùy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giáo pháp Tịnh độ truyền vào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vị đại đức đó đều cho rằng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vãng sanh thế giới Tây Phương Cực Lạc thượng phẩm thượng sanh đều phải là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Bồ-tát mới vãng sanh thượng phẩm thượng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phu làm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phu đa phần đều là vãng sanh bậc hạ,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xưa có cách nói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sư Thiện Đạo đã thay đổi cách nói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truyện ký Trung Quốc có ghi chép rằng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sư Thiện Đạo là A-di-đà Phật tái lai,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đại sư Thiện Đạo là A-di-đà Phật tái lai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sự đính chính này chính là do đích thân A-di-đà Phật nói ra.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sư Thiện Đạo là tổ sư thứ hai của tông Tịnh độ tông,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cần phải tin sâu không nghi,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“gặp duyên không đồng”. </w:t>
      </w:r>
    </w:p>
    <w:p w:rsidR="00000000" w:rsidDel="00000000" w:rsidP="00000000" w:rsidRDefault="00000000" w:rsidRPr="00000000" w14:paraId="0000002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Cư Sĩ Lâm và Tịnh Tông Học Hội dự trù xây làng Di-đà,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này là nhân duyên thù thắng hạng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thật là hiếm có khó gặp.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chỉ phải là trăm ngàn vạn kiếp khó gặp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vô cùng may mắn gặp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duyên thù thắng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đích thực là nhân thánh.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ở nơi đây tu một ngày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đều là phước báo của bạn đã tích lũy nhiều đời nhiều kiếp,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không phải thiện căn đời trước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muốn niệm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tiếng đồng hồ trong đạo tràng này cũng không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Phật đường chúng ta xây dựng mới được ba tháng,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đồng tu đến nơi này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là niệm trong thời gian rất ngắn,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được một cây hương, hai cây hương,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đến nói với tôi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cảm nhận của họ đích thực rất khác thường.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đời họ đã gặp qua rất nhiều đạo tràng,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tham gia rất nhiều pháp hội cộng tu,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không thù thắng bằng nơi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cảm thấy tốt như nơi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người nói từ trường ở đây rất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bước vào niệm Phật đường đều không muốn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điều này chứng tỏ đạo tràng này có sức nhiếp thọ rất mạnh.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Sức mạnh đó của ai?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phải chính chúng ta có sức mạnh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do Tam bảo nhiếp trì,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là được chư Phật hộ niệm, thiện thần ủng hộ,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mới có khí vận thù thắng đến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khiến cho mọi người đạt được thọ dụng tốt đẹp như vậy. </w:t>
      </w:r>
    </w:p>
    <w:p w:rsidR="00000000" w:rsidDel="00000000" w:rsidP="00000000" w:rsidRDefault="00000000" w:rsidRPr="00000000" w14:paraId="0000002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“Gặp nhiều nhân thánh”,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phần của bạn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gặp được chánh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gặp được thiện tri thức,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gặp được đồng tham đạo hữu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duyên phần.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cũng phải dựa vào chính mình tu hành chân thật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có được cảm ứng.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chúng ta thấy trong kinh Hoa Nghiêm có câu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“tịnh tâm gặp duyên”,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bạn mới thật sự được lợi 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tâm thanh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chân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từ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gặp duyên mới có được thọ dụng.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tâm không chân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thanh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từ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duyên này cũng giống như không gặp,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bỏ lỡ.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Địa Tạng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liên quan đối với tu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làm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đời sống của chúng ta quá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nghĩa của toàn bộ kinh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 nạp lại thành hai chữ hiếu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hiếu thân tôn sư.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cổ đức có nói bộ kinh này là Hiếu Kinh của nhà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cách nói này không sai.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chữ “hiếu kính” này không có xa lạ gì với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trên thực tế phải giảng hai chữ “hiếu kính” này như thế nào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e rằng rất ít người có thể nói ra được, thật sự rất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nhiều.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nói sâu hơn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biết được càng 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Hàm nghĩa của hai chữ “hiếu kính” sâu rộng vô tận,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được hai chữ này đến viên mãn vậy thì thành Phật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còn chưa làm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thành Phật rồi mới viên mãn.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chúng ta thường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Đẳng giác Bồ-tát vẫn còn một phẩm sanh tướng vô minh chưa phá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hiếu kính vẫn chưa viên mãn.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mới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chữ Hiếu Kính là pháp môn đại tổng trì của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môn tổng trì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tổng cương lĩnh, tổng nguyên tắc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giáo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giáo dạy người điều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Dạy hiếu, dạy kính.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đem hiếu kính mở rộng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hiếu thuận cha mẹ mở rộng đến hiếu thuận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phụng sự sư trưởng mở rộng đến phụng sự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tâm Bồ-tát, tâm Phật.</w:t>
      </w:r>
    </w:p>
    <w:p w:rsidR="00000000" w:rsidDel="00000000" w:rsidP="00000000" w:rsidRDefault="00000000" w:rsidRPr="00000000" w14:paraId="0000002D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đó bạn mới thường gặp được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nhiều nhân thánh là thường gặp được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có người dạy chánh pháp cho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chúng ta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vận may của bạn rất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khác muốn gặp cũng không gặp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bạn làm sao lại gặp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ra, chính bạn phải đầy đủ tâm kiền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hiếu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lợi ích chúng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sanh thì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bạn sẽ gặp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 chư Phật, Bồ-tát, đại thiện tri thức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nào mà không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nào mà không có!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lúc,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nơi đều có rất nhiều.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vì chính chúng ta có mắt mà nhìn không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rồi cũng như không gặp,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là đáng tiếc.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chính chúng ta không đầy đủ điều kiện,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gặp rồi mà để luống qua.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mọi người lưu ý điểm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tri thức chân chánh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đều có nguyện vọng truyền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tiếc là tìm không ra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phát hiện có người thật sự muốn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hết lòng dạy bảo,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đều là nghĩa vụ.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giảng đường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ở đây đều nhìn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mấy vị thầy của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 vị thầy của tôi dạy bảo tôi đều là nghĩa vụ,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không có khả năng trả học phí,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cũng không có khả năng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đời sống của tôi vô cùng cực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không thể cúng dường thầy,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ngược lại thầy còn cúng dường cho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chăm sóc đời sống cho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này, kiếp này tôi không thể nào quên.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các thầy đã không còn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Hàn Quán Trưởng hộ trì tuy không còn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nơi tu học trong giảng đường chúng tôi thờ hình của họ;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ở nơi đây tu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học cũng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giống như có thầy đang hiện diện ở đây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quên ân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mới có thể gặp được nhân thánh.</w:t>
      </w:r>
    </w:p>
    <w:p w:rsidR="00000000" w:rsidDel="00000000" w:rsidP="00000000" w:rsidRDefault="00000000" w:rsidRPr="00000000" w14:paraId="0000002E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Tốt rồi, hôm nay thời gian đã hết, chúng ta giảng tới đây thôi.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851"/>
        </w:tabs>
        <w:spacing w:after="120" w:line="264" w:lineRule="auto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numbering" w:styleId="NoList1" w:customStyle="1">
    <w:name w:val="No List1"/>
    <w:next w:val="NoList"/>
    <w:uiPriority w:val="99"/>
    <w:semiHidden w:val="1"/>
    <w:unhideWhenUsed w:val="1"/>
    <w:rsid w:val="00165BCF"/>
  </w:style>
  <w:style w:type="paragraph" w:styleId="msonormal0" w:customStyle="1">
    <w:name w:val="msonormal"/>
    <w:basedOn w:val="Normal"/>
    <w:rsid w:val="00165BC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165BC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165BCF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07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07BA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07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07BA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07BA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07BAC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07BAC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Odrn8mngzMYyyP4r/7FbQgIhg==">AMUW2mXCotB9DEpXwnoOx8T3e/NktTW8QyGks+7QnAud0ipJ/cSsysT+qL6nxGIrbDBRykNV09y3m2cPZlAdEBiJ3L5FkaZYdbDsXL9RFlKi2q1KsXUxE7eZGVIKMS9s72WZvBAXSiSx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2021-11-26T13:48:00Z</dcterms:created>
  <dc:creator>Kha Minh Duc</dc:creator>
</cp:coreProperties>
</file>